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C6C5" w14:textId="77777777" w:rsidR="00DE79DE" w:rsidRPr="003B410F" w:rsidRDefault="00DE79DE" w:rsidP="00C3599F">
      <w:pPr>
        <w:rPr>
          <w:b/>
          <w:bCs/>
          <w:sz w:val="32"/>
          <w:szCs w:val="32"/>
        </w:rPr>
      </w:pPr>
      <w:r w:rsidRPr="003B410F">
        <w:rPr>
          <w:b/>
          <w:bCs/>
          <w:sz w:val="32"/>
          <w:szCs w:val="32"/>
        </w:rPr>
        <w:t>15. KONFERENCIJA MONTESSORI PEDAGOGIJE</w:t>
      </w:r>
    </w:p>
    <w:p w14:paraId="7D3F258A" w14:textId="77777777" w:rsidR="00DE79DE" w:rsidRPr="003B410F" w:rsidRDefault="00DE79DE" w:rsidP="00C3599F">
      <w:pPr>
        <w:rPr>
          <w:b/>
          <w:bCs/>
          <w:i/>
          <w:iCs/>
          <w:sz w:val="32"/>
          <w:szCs w:val="32"/>
        </w:rPr>
      </w:pPr>
      <w:r w:rsidRPr="003B410F">
        <w:rPr>
          <w:b/>
          <w:bCs/>
          <w:i/>
          <w:iCs/>
          <w:sz w:val="32"/>
          <w:szCs w:val="32"/>
        </w:rPr>
        <w:t>Aktualnost Montessori pedagogije u 21. stoljeću</w:t>
      </w:r>
    </w:p>
    <w:p w14:paraId="7A902540" w14:textId="77777777" w:rsidR="00DE79DE" w:rsidRPr="00DE79DE" w:rsidRDefault="00DE79DE" w:rsidP="00C3599F">
      <w:r w:rsidRPr="00DE79DE">
        <w:rPr>
          <w:b/>
          <w:bCs/>
        </w:rPr>
        <w:t>Povodom obilježavanja 35 godina Montessori pedagogije u Hrvatskoj</w:t>
      </w:r>
    </w:p>
    <w:p w14:paraId="06F20DDA" w14:textId="77777777" w:rsidR="00DE79DE" w:rsidRPr="00DE79DE" w:rsidRDefault="00DE79DE" w:rsidP="00C3599F">
      <w:pPr>
        <w:rPr>
          <w:b/>
          <w:bCs/>
        </w:rPr>
      </w:pPr>
      <w:r w:rsidRPr="00DE79DE">
        <w:rPr>
          <w:b/>
          <w:bCs/>
        </w:rPr>
        <w:t>Opće informacije</w:t>
      </w:r>
    </w:p>
    <w:p w14:paraId="0F0A1294" w14:textId="77777777" w:rsidR="00DE79DE" w:rsidRPr="00DE79DE" w:rsidRDefault="00DE79DE" w:rsidP="00C3599F">
      <w:pPr>
        <w:numPr>
          <w:ilvl w:val="0"/>
          <w:numId w:val="1"/>
        </w:numPr>
      </w:pPr>
      <w:r w:rsidRPr="00DE79DE">
        <w:rPr>
          <w:rFonts w:ascii="Segoe UI Emoji" w:hAnsi="Segoe UI Emoji" w:cs="Segoe UI Emoji"/>
        </w:rPr>
        <w:t>📅</w:t>
      </w:r>
      <w:r w:rsidRPr="00DE79DE">
        <w:t xml:space="preserve"> </w:t>
      </w:r>
      <w:r w:rsidRPr="00DE79DE">
        <w:rPr>
          <w:b/>
          <w:bCs/>
        </w:rPr>
        <w:t>Datum:</w:t>
      </w:r>
      <w:r w:rsidRPr="00DE79DE">
        <w:t xml:space="preserve"> 12. i 13. lipnja 2026.</w:t>
      </w:r>
    </w:p>
    <w:p w14:paraId="10777BF4" w14:textId="77777777" w:rsidR="00DE79DE" w:rsidRPr="00DE79DE" w:rsidRDefault="00DE79DE" w:rsidP="00C3599F">
      <w:pPr>
        <w:numPr>
          <w:ilvl w:val="0"/>
          <w:numId w:val="1"/>
        </w:numPr>
      </w:pPr>
      <w:r w:rsidRPr="00DE79DE">
        <w:rPr>
          <w:rFonts w:ascii="Segoe UI Emoji" w:hAnsi="Segoe UI Emoji" w:cs="Segoe UI Emoji"/>
        </w:rPr>
        <w:t>📍</w:t>
      </w:r>
      <w:r w:rsidRPr="00DE79DE">
        <w:t xml:space="preserve"> </w:t>
      </w:r>
      <w:r w:rsidRPr="00DE79DE">
        <w:rPr>
          <w:b/>
          <w:bCs/>
        </w:rPr>
        <w:t>Lokacija:</w:t>
      </w:r>
      <w:r w:rsidRPr="00DE79DE">
        <w:t xml:space="preserve"> Gradska knjižnica Marka Marulića, Ulica slobode 2, Split</w:t>
      </w:r>
    </w:p>
    <w:p w14:paraId="52DAFE5B" w14:textId="77777777" w:rsidR="00DE79DE" w:rsidRPr="00DE79DE" w:rsidRDefault="00DE79DE" w:rsidP="00C3599F">
      <w:pPr>
        <w:numPr>
          <w:ilvl w:val="0"/>
          <w:numId w:val="1"/>
        </w:numPr>
      </w:pPr>
      <w:r w:rsidRPr="00DE79DE">
        <w:rPr>
          <w:rFonts w:ascii="Segoe UI Emoji" w:hAnsi="Segoe UI Emoji" w:cs="Segoe UI Emoji"/>
        </w:rPr>
        <w:t>💻</w:t>
      </w:r>
      <w:r w:rsidRPr="00DE79DE">
        <w:t xml:space="preserve"> </w:t>
      </w:r>
      <w:r w:rsidRPr="00DE79DE">
        <w:rPr>
          <w:b/>
          <w:bCs/>
        </w:rPr>
        <w:t>Format:</w:t>
      </w:r>
      <w:r w:rsidRPr="00DE79DE">
        <w:t xml:space="preserve"> Uživo i na daljinu (hibridno)</w:t>
      </w:r>
    </w:p>
    <w:p w14:paraId="365CC42C" w14:textId="77777777" w:rsidR="00DE79DE" w:rsidRPr="00DE79DE" w:rsidRDefault="00DE79DE" w:rsidP="00C3599F">
      <w:pPr>
        <w:rPr>
          <w:b/>
          <w:bCs/>
        </w:rPr>
      </w:pPr>
      <w:r w:rsidRPr="00DE79DE">
        <w:rPr>
          <w:b/>
          <w:bCs/>
        </w:rPr>
        <w:t>Organizatori i pokrovitelji</w:t>
      </w:r>
    </w:p>
    <w:p w14:paraId="1FDEA108" w14:textId="65A3D816" w:rsidR="00DE79DE" w:rsidRPr="003B410F" w:rsidRDefault="003B410F" w:rsidP="00C3599F">
      <w:pPr>
        <w:numPr>
          <w:ilvl w:val="0"/>
          <w:numId w:val="2"/>
        </w:numPr>
        <w:rPr>
          <w:sz w:val="28"/>
          <w:szCs w:val="28"/>
        </w:rPr>
      </w:pPr>
      <w:r w:rsidRPr="003B410F">
        <w:rPr>
          <w:b/>
          <w:bCs/>
          <w:sz w:val="28"/>
          <w:szCs w:val="28"/>
        </w:rPr>
        <w:t>ORGANIZATORI:</w:t>
      </w:r>
    </w:p>
    <w:p w14:paraId="3AD4699A" w14:textId="435F7222" w:rsidR="00DE79DE" w:rsidRPr="003B410F" w:rsidRDefault="003B410F" w:rsidP="00C3599F">
      <w:pPr>
        <w:numPr>
          <w:ilvl w:val="1"/>
          <w:numId w:val="2"/>
        </w:numPr>
        <w:rPr>
          <w:sz w:val="28"/>
          <w:szCs w:val="28"/>
        </w:rPr>
      </w:pPr>
      <w:r w:rsidRPr="003B410F">
        <w:rPr>
          <w:sz w:val="28"/>
          <w:szCs w:val="28"/>
        </w:rPr>
        <w:t>DV MONTESSORI DJEČJA KUĆA, HRVATSKA</w:t>
      </w:r>
    </w:p>
    <w:p w14:paraId="01E40D8B" w14:textId="78FF0099" w:rsidR="00DE79DE" w:rsidRPr="003B410F" w:rsidRDefault="00BE2C3F" w:rsidP="00C3599F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HRVATSKA</w:t>
      </w:r>
      <w:r w:rsidR="00A25E2C">
        <w:rPr>
          <w:sz w:val="28"/>
          <w:szCs w:val="28"/>
        </w:rPr>
        <w:t xml:space="preserve"> UDRUGA </w:t>
      </w:r>
      <w:r>
        <w:rPr>
          <w:sz w:val="28"/>
          <w:szCs w:val="28"/>
        </w:rPr>
        <w:t xml:space="preserve"> MONTESSORI PEDAGOGIJE </w:t>
      </w:r>
    </w:p>
    <w:p w14:paraId="24E843BF" w14:textId="64E1BEC9" w:rsidR="00DE79DE" w:rsidRPr="003B410F" w:rsidRDefault="003B410F" w:rsidP="00C3599F">
      <w:pPr>
        <w:numPr>
          <w:ilvl w:val="1"/>
          <w:numId w:val="2"/>
        </w:numPr>
        <w:rPr>
          <w:sz w:val="28"/>
          <w:szCs w:val="28"/>
        </w:rPr>
      </w:pPr>
      <w:r w:rsidRPr="003B410F">
        <w:rPr>
          <w:sz w:val="28"/>
          <w:szCs w:val="28"/>
        </w:rPr>
        <w:t>GRADSKA KNJIŽNICA MARKA MARULIĆA</w:t>
      </w:r>
    </w:p>
    <w:p w14:paraId="7D7BBD58" w14:textId="7F28E108" w:rsidR="00DE79DE" w:rsidRPr="003B410F" w:rsidRDefault="003B410F" w:rsidP="00C3599F">
      <w:pPr>
        <w:numPr>
          <w:ilvl w:val="0"/>
          <w:numId w:val="2"/>
        </w:numPr>
        <w:rPr>
          <w:sz w:val="28"/>
          <w:szCs w:val="28"/>
        </w:rPr>
      </w:pPr>
      <w:r w:rsidRPr="003B410F">
        <w:rPr>
          <w:b/>
          <w:bCs/>
          <w:sz w:val="28"/>
          <w:szCs w:val="28"/>
        </w:rPr>
        <w:t>POD POKROVITELJSTVOM:</w:t>
      </w:r>
    </w:p>
    <w:p w14:paraId="0F1BCA57" w14:textId="70D2DEF7" w:rsidR="00DE79DE" w:rsidRPr="003B410F" w:rsidRDefault="003B410F" w:rsidP="00C3599F">
      <w:pPr>
        <w:numPr>
          <w:ilvl w:val="1"/>
          <w:numId w:val="2"/>
        </w:numPr>
        <w:rPr>
          <w:sz w:val="28"/>
          <w:szCs w:val="28"/>
        </w:rPr>
      </w:pPr>
      <w:r w:rsidRPr="003B410F">
        <w:rPr>
          <w:sz w:val="28"/>
          <w:szCs w:val="28"/>
        </w:rPr>
        <w:t>SPLITSKO-DALMATINSKA ŽUPANIJA</w:t>
      </w:r>
    </w:p>
    <w:p w14:paraId="382E1857" w14:textId="4CEDF6E3" w:rsidR="00DE79DE" w:rsidRPr="003B410F" w:rsidRDefault="003B410F" w:rsidP="00C3599F">
      <w:pPr>
        <w:numPr>
          <w:ilvl w:val="1"/>
          <w:numId w:val="2"/>
        </w:numPr>
        <w:rPr>
          <w:sz w:val="28"/>
          <w:szCs w:val="28"/>
        </w:rPr>
      </w:pPr>
      <w:r w:rsidRPr="003B410F">
        <w:rPr>
          <w:sz w:val="28"/>
          <w:szCs w:val="28"/>
        </w:rPr>
        <w:t>GRAD SPLIT</w:t>
      </w:r>
    </w:p>
    <w:p w14:paraId="5B6885F0" w14:textId="77777777" w:rsidR="00DE79DE" w:rsidRPr="00DE79DE" w:rsidRDefault="00DE79DE" w:rsidP="00C3599F">
      <w:pPr>
        <w:rPr>
          <w:b/>
          <w:bCs/>
        </w:rPr>
      </w:pPr>
      <w:r w:rsidRPr="00DE79DE">
        <w:rPr>
          <w:b/>
          <w:bCs/>
        </w:rPr>
        <w:t>PROGRAM KONFERENCIJE</w:t>
      </w:r>
    </w:p>
    <w:p w14:paraId="53E73B34" w14:textId="77777777" w:rsidR="00DE79DE" w:rsidRPr="00DE79DE" w:rsidRDefault="00DE79DE" w:rsidP="00C3599F">
      <w:pPr>
        <w:rPr>
          <w:b/>
          <w:bCs/>
        </w:rPr>
      </w:pPr>
      <w:r w:rsidRPr="00DE79DE">
        <w:rPr>
          <w:rFonts w:ascii="Segoe UI Emoji" w:hAnsi="Segoe UI Emoji" w:cs="Segoe UI Emoji"/>
          <w:b/>
          <w:bCs/>
        </w:rPr>
        <w:t>📅</w:t>
      </w:r>
      <w:r w:rsidRPr="00DE79DE">
        <w:rPr>
          <w:b/>
          <w:bCs/>
        </w:rPr>
        <w:t xml:space="preserve"> PETAK, 12. lipnja 2026.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393"/>
        <w:gridCol w:w="2871"/>
        <w:gridCol w:w="4683"/>
      </w:tblGrid>
      <w:tr w:rsidR="00DE79DE" w:rsidRPr="00DE79DE" w14:paraId="354D6A0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70CC2" w14:textId="77777777" w:rsidR="00DE79DE" w:rsidRPr="00DE79DE" w:rsidRDefault="00DE79DE" w:rsidP="00C3599F">
            <w:r w:rsidRPr="00DE79DE">
              <w:rPr>
                <w:b/>
                <w:bCs/>
              </w:rPr>
              <w:t>Vrijeme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16AA3" w14:textId="77777777" w:rsidR="00DE79DE" w:rsidRPr="00DE79DE" w:rsidRDefault="00DE79DE" w:rsidP="00C3599F">
            <w:r w:rsidRPr="00DE79DE">
              <w:rPr>
                <w:b/>
                <w:bCs/>
              </w:rPr>
              <w:t>Tip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4A1DE" w14:textId="77777777" w:rsidR="00DE79DE" w:rsidRPr="00DE79DE" w:rsidRDefault="00DE79DE" w:rsidP="00C3599F">
            <w:r w:rsidRPr="00DE79DE">
              <w:rPr>
                <w:b/>
                <w:bCs/>
              </w:rPr>
              <w:t>Izlagač(i)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29365" w14:textId="77777777" w:rsidR="00DE79DE" w:rsidRPr="00DE79DE" w:rsidRDefault="00DE79DE" w:rsidP="00C3599F">
            <w:r w:rsidRPr="00DE79DE">
              <w:rPr>
                <w:b/>
                <w:bCs/>
              </w:rPr>
              <w:t>Tema / Aktivnost</w:t>
            </w:r>
          </w:p>
        </w:tc>
      </w:tr>
      <w:tr w:rsidR="00DE79DE" w:rsidRPr="00DE79DE" w14:paraId="5449B6C5" w14:textId="77777777" w:rsidTr="00C3599F">
        <w:trPr>
          <w:trHeight w:val="44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A3ED3" w14:textId="77777777" w:rsidR="00DE79DE" w:rsidRPr="00DE79DE" w:rsidRDefault="00DE79DE" w:rsidP="00C3599F">
            <w:r w:rsidRPr="00DE79DE">
              <w:rPr>
                <w:b/>
                <w:bCs/>
              </w:rPr>
              <w:t>12:30 - 13:00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91725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9AEE5" w14:textId="77777777" w:rsidR="00DE79DE" w:rsidRPr="00DE79DE" w:rsidRDefault="00DE79DE" w:rsidP="00C3599F">
            <w:r w:rsidRPr="00DE79DE">
              <w:t>Prijave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779D4" w14:textId="77777777" w:rsidR="00DE79DE" w:rsidRPr="00DE79DE" w:rsidRDefault="00DE79DE" w:rsidP="00C3599F">
            <w:r w:rsidRPr="00DE79DE">
              <w:t>Registracija sudionika</w:t>
            </w:r>
          </w:p>
        </w:tc>
      </w:tr>
      <w:tr w:rsidR="00C3599F" w:rsidRPr="00DE79DE" w14:paraId="192B3F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B71F0" w14:textId="7909745C" w:rsidR="00C3599F" w:rsidRPr="00DE79DE" w:rsidRDefault="00C3599F" w:rsidP="00C3599F">
            <w:pPr>
              <w:rPr>
                <w:b/>
                <w:bCs/>
              </w:rPr>
            </w:pPr>
            <w:r>
              <w:rPr>
                <w:b/>
                <w:bCs/>
              </w:rPr>
              <w:t>13:00- 13:30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E5F8" w14:textId="77777777" w:rsidR="00C3599F" w:rsidRPr="00DE79DE" w:rsidRDefault="00C3599F" w:rsidP="00C3599F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93682" w14:textId="4A85F20E" w:rsidR="00C3599F" w:rsidRPr="00DE79DE" w:rsidRDefault="00C3599F" w:rsidP="00C3599F">
            <w:r w:rsidRPr="00DE79DE">
              <w:t xml:space="preserve">Organizacijski odbor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CE3C9" w14:textId="5A462A66" w:rsidR="00C3599F" w:rsidRPr="00DE79DE" w:rsidRDefault="00C3599F" w:rsidP="00C3599F">
            <w:r w:rsidRPr="00DE79DE">
              <w:t>Svečano otvaranje i pozdravni govori.</w:t>
            </w:r>
          </w:p>
        </w:tc>
      </w:tr>
      <w:tr w:rsidR="00DE79DE" w:rsidRPr="00DE79DE" w14:paraId="58AF4C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58E0B" w14:textId="77777777" w:rsidR="00DE79DE" w:rsidRPr="00DE79DE" w:rsidRDefault="00DE79DE" w:rsidP="00C3599F">
            <w:r w:rsidRPr="00DE79DE">
              <w:rPr>
                <w:b/>
                <w:bCs/>
              </w:rPr>
              <w:t>13:30 - 14:00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6F3BF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🏛️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19F43" w14:textId="24765550" w:rsidR="00DE79DE" w:rsidRPr="00DE79DE" w:rsidRDefault="00C3599F" w:rsidP="00C3599F">
            <w:r>
              <w:t xml:space="preserve">dr.sc. Tea </w:t>
            </w:r>
            <w:proofErr w:type="spellStart"/>
            <w:r>
              <w:t>Pahić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77BA6" w14:textId="73E95A9D" w:rsidR="00DE79DE" w:rsidRPr="00DE79DE" w:rsidRDefault="00DE79DE" w:rsidP="00C3599F">
            <w:r w:rsidRPr="00DE79DE">
              <w:t>Odgoj za nepoznato: kako postaviti ciljeve kada ne znamo budućnost?</w:t>
            </w:r>
          </w:p>
        </w:tc>
      </w:tr>
      <w:tr w:rsidR="00DE79DE" w:rsidRPr="00DE79DE" w14:paraId="1C85A2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77384" w14:textId="77777777" w:rsidR="00DE79DE" w:rsidRPr="00DE79DE" w:rsidRDefault="00DE79DE" w:rsidP="00C3599F">
            <w:r w:rsidRPr="00DE79DE">
              <w:rPr>
                <w:b/>
                <w:bCs/>
              </w:rPr>
              <w:t>14:00 - 14:30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769B2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E83DE" w14:textId="77777777" w:rsidR="00DE79DE" w:rsidRPr="00DE79DE" w:rsidRDefault="00DE79DE" w:rsidP="00C3599F">
            <w:r w:rsidRPr="00DE79DE">
              <w:t>mr. sc. Andreja Silić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5A9F2" w14:textId="77777777" w:rsidR="00DE79DE" w:rsidRPr="00DE79DE" w:rsidRDefault="00DE79DE" w:rsidP="00C3599F">
            <w:r w:rsidRPr="00DE79DE">
              <w:t>Razumijevanje i analiza govorno-jezičnoga konteksta u dječjemu vrtiću</w:t>
            </w:r>
          </w:p>
        </w:tc>
      </w:tr>
      <w:tr w:rsidR="00DE79DE" w:rsidRPr="00DE79DE" w14:paraId="1FBCB9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4A1DB" w14:textId="77777777" w:rsidR="00DE79DE" w:rsidRPr="00DE79DE" w:rsidRDefault="00DE79DE" w:rsidP="00C3599F">
            <w:r w:rsidRPr="00DE79DE">
              <w:rPr>
                <w:b/>
                <w:bCs/>
              </w:rPr>
              <w:t>14:30 - 15:00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22FD1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135EC" w14:textId="2D75704D" w:rsidR="00DE79DE" w:rsidRPr="00DE79DE" w:rsidRDefault="00DE79DE" w:rsidP="00C3599F">
            <w:r w:rsidRPr="00DE79DE">
              <w:t xml:space="preserve">prof. dr. sc. Renata </w:t>
            </w:r>
            <w:proofErr w:type="spellStart"/>
            <w:r w:rsidRPr="00DE79DE">
              <w:t>Riđički</w:t>
            </w:r>
            <w:proofErr w:type="spellEnd"/>
            <w:r w:rsidRPr="00DE79DE">
              <w:t xml:space="preserve"> Miljević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E8623" w14:textId="77777777" w:rsidR="00DE79DE" w:rsidRPr="00DE79DE" w:rsidRDefault="00DE79DE" w:rsidP="00C3599F">
            <w:r w:rsidRPr="00DE79DE">
              <w:t xml:space="preserve">Razvoj otpornosti: primjeri iz </w:t>
            </w:r>
            <w:proofErr w:type="spellStart"/>
            <w:r w:rsidRPr="00DE79DE">
              <w:t>Kurikula</w:t>
            </w:r>
            <w:proofErr w:type="spellEnd"/>
            <w:r w:rsidRPr="00DE79DE">
              <w:t xml:space="preserve"> otpornosti za predškolsku i školsku dob RESCUR: Na valovima</w:t>
            </w:r>
          </w:p>
        </w:tc>
      </w:tr>
      <w:tr w:rsidR="00DE79DE" w:rsidRPr="00DE79DE" w14:paraId="3EBF1A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B9D81" w14:textId="77777777" w:rsidR="00DE79DE" w:rsidRPr="00DE79DE" w:rsidRDefault="00DE79DE" w:rsidP="00C3599F">
            <w:r w:rsidRPr="00DE79DE">
              <w:rPr>
                <w:b/>
                <w:bCs/>
              </w:rPr>
              <w:lastRenderedPageBreak/>
              <w:t>15:00 - 15:30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6232B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02980" w14:textId="18B86169" w:rsidR="00DE79DE" w:rsidRPr="00DE79DE" w:rsidRDefault="00DE79DE" w:rsidP="00C3599F">
            <w:r w:rsidRPr="00DE79DE">
              <w:t xml:space="preserve">dr. sc. Zlatko Bukvić </w:t>
            </w:r>
            <w:r w:rsidRPr="00DE79DE">
              <w:rPr>
                <w:i/>
                <w:iCs/>
              </w:rPr>
              <w:t>(</w:t>
            </w:r>
            <w:r w:rsidR="00834370">
              <w:rPr>
                <w:i/>
                <w:iCs/>
              </w:rPr>
              <w:t>on line</w:t>
            </w:r>
            <w:r w:rsidRPr="00DE79D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4D728" w14:textId="77777777" w:rsidR="00DE79DE" w:rsidRPr="00DE79DE" w:rsidRDefault="00DE79DE" w:rsidP="00C3599F">
            <w:r w:rsidRPr="00DE79DE">
              <w:t>Inovacije i standardi u odgoju i obrazovanju</w:t>
            </w:r>
          </w:p>
        </w:tc>
      </w:tr>
      <w:tr w:rsidR="00DE79DE" w:rsidRPr="00DE79DE" w14:paraId="2E9B66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AB1B2" w14:textId="77777777" w:rsidR="00DE79DE" w:rsidRPr="00DE79DE" w:rsidRDefault="00DE79DE" w:rsidP="00C3599F">
            <w:r w:rsidRPr="00DE79DE">
              <w:rPr>
                <w:b/>
                <w:bCs/>
              </w:rPr>
              <w:t>15:30 - 16:00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FDA05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BE248" w14:textId="77777777" w:rsidR="00DE79DE" w:rsidRPr="00DE79DE" w:rsidRDefault="00DE79DE" w:rsidP="00C3599F">
            <w:r w:rsidRPr="00DE79DE">
              <w:t xml:space="preserve">T. Krajačić, M. </w:t>
            </w:r>
            <w:proofErr w:type="spellStart"/>
            <w:r w:rsidRPr="00DE79DE">
              <w:t>Tićak</w:t>
            </w:r>
            <w:proofErr w:type="spellEnd"/>
            <w:r w:rsidRPr="00DE79DE">
              <w:t xml:space="preserve">, I. Pavlić </w:t>
            </w:r>
            <w:r w:rsidRPr="00DE79DE">
              <w:rPr>
                <w:i/>
                <w:iCs/>
              </w:rPr>
              <w:t>(DV Markuševec)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4D6A6" w14:textId="77777777" w:rsidR="00DE79DE" w:rsidRPr="00DE79DE" w:rsidRDefault="00DE79DE" w:rsidP="00C3599F">
            <w:r w:rsidRPr="00DE79DE">
              <w:t>Sinergija glazbe i pokreta u suvremenoj Montessori praksi</w:t>
            </w:r>
          </w:p>
        </w:tc>
      </w:tr>
      <w:tr w:rsidR="00DE79DE" w:rsidRPr="00DE79DE" w14:paraId="20FEB90B" w14:textId="77777777" w:rsidTr="00C3599F">
        <w:trPr>
          <w:trHeight w:val="42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2131F" w14:textId="77777777" w:rsidR="00DE79DE" w:rsidRPr="00DE79DE" w:rsidRDefault="00DE79DE" w:rsidP="00C3599F">
            <w:r w:rsidRPr="00DE79DE">
              <w:rPr>
                <w:b/>
                <w:bCs/>
              </w:rPr>
              <w:t>16:10 - 16:30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43C4B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9CD47" w14:textId="77777777" w:rsidR="00DE79DE" w:rsidRPr="00DE79DE" w:rsidRDefault="00DE79DE" w:rsidP="00C3599F">
            <w:r w:rsidRPr="00DE79DE">
              <w:rPr>
                <w:b/>
                <w:bCs/>
              </w:rPr>
              <w:t>STANKA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51A4C" w14:textId="77777777" w:rsidR="00DE79DE" w:rsidRPr="00DE79DE" w:rsidRDefault="00DE79DE" w:rsidP="00C3599F">
            <w:r w:rsidRPr="00DE79DE">
              <w:t>Osvježenje</w:t>
            </w:r>
          </w:p>
        </w:tc>
      </w:tr>
      <w:tr w:rsidR="00DE79DE" w:rsidRPr="00DE79DE" w14:paraId="18484A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D8FE5" w14:textId="77777777" w:rsidR="00DE79DE" w:rsidRPr="00DE79DE" w:rsidRDefault="00DE79DE" w:rsidP="00C3599F">
            <w:r w:rsidRPr="00DE79DE">
              <w:rPr>
                <w:b/>
                <w:bCs/>
              </w:rPr>
              <w:t>16:30 - 16:50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6272D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99ACE" w14:textId="77777777" w:rsidR="00DE79DE" w:rsidRPr="00DE79DE" w:rsidRDefault="00DE79DE" w:rsidP="00C3599F">
            <w:r w:rsidRPr="00DE79DE">
              <w:t xml:space="preserve">A. Šimun i A. Hranilović </w:t>
            </w:r>
            <w:r w:rsidRPr="00DE79DE">
              <w:rPr>
                <w:i/>
                <w:iCs/>
              </w:rPr>
              <w:t>(DV Ciciban)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47FD1" w14:textId="77777777" w:rsidR="00DE79DE" w:rsidRPr="00DE79DE" w:rsidRDefault="00DE79DE" w:rsidP="00C3599F">
            <w:r w:rsidRPr="00DE79DE">
              <w:t>Odgoj za održivi razvoj u Montessori grupi - primjer dobre prakse</w:t>
            </w:r>
          </w:p>
        </w:tc>
      </w:tr>
      <w:tr w:rsidR="00DE79DE" w:rsidRPr="00DE79DE" w14:paraId="2097EACB" w14:textId="77777777" w:rsidTr="00C3599F">
        <w:trPr>
          <w:trHeight w:val="90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EAE40" w14:textId="77777777" w:rsidR="00DE79DE" w:rsidRPr="00DE79DE" w:rsidRDefault="00DE79DE" w:rsidP="00C3599F">
            <w:r w:rsidRPr="00DE79DE">
              <w:rPr>
                <w:b/>
                <w:bCs/>
              </w:rPr>
              <w:t>16:50 - 17:20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F84FF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E09DF" w14:textId="77777777" w:rsidR="00DE79DE" w:rsidRPr="00DE79DE" w:rsidRDefault="00DE79DE" w:rsidP="00C3599F">
            <w:r w:rsidRPr="00DE79DE">
              <w:t>Mirna Carević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D84AF" w14:textId="77777777" w:rsidR="00DE79DE" w:rsidRPr="00DE79DE" w:rsidRDefault="00DE79DE" w:rsidP="00C3599F">
            <w:r w:rsidRPr="00DE79DE">
              <w:t>Komunikacija prije govora - značaj potpomognute komunikacije u Montessori pedagogiji</w:t>
            </w:r>
          </w:p>
        </w:tc>
      </w:tr>
      <w:tr w:rsidR="00DE79DE" w:rsidRPr="00DE79DE" w14:paraId="09473D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73094" w14:textId="77777777" w:rsidR="00DE79DE" w:rsidRPr="00DE79DE" w:rsidRDefault="00DE79DE" w:rsidP="00C3599F">
            <w:r w:rsidRPr="00DE79DE">
              <w:rPr>
                <w:b/>
                <w:bCs/>
              </w:rPr>
              <w:t>17:20 - 17:40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F9EDE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E8349" w14:textId="77777777" w:rsidR="00DE79DE" w:rsidRPr="00DE79DE" w:rsidRDefault="00DE79DE" w:rsidP="00C3599F">
            <w:r w:rsidRPr="00DE79DE">
              <w:t xml:space="preserve">T. Vrdoljak i </w:t>
            </w:r>
            <w:proofErr w:type="spellStart"/>
            <w:r w:rsidRPr="00DE79DE">
              <w:t>I</w:t>
            </w:r>
            <w:proofErr w:type="spellEnd"/>
            <w:r w:rsidRPr="00DE79DE">
              <w:t xml:space="preserve">. Cerovac </w:t>
            </w:r>
            <w:r w:rsidRPr="00DE79DE">
              <w:rPr>
                <w:i/>
                <w:iCs/>
              </w:rPr>
              <w:t>(DV Vrapče, online)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F8327" w14:textId="77777777" w:rsidR="00DE79DE" w:rsidRPr="00DE79DE" w:rsidRDefault="00DE79DE" w:rsidP="00C3599F">
            <w:r w:rsidRPr="00DE79DE">
              <w:t>Rad s djecom i roditeljima na projektu Mali eko vrt</w:t>
            </w:r>
          </w:p>
        </w:tc>
      </w:tr>
      <w:tr w:rsidR="00DE79DE" w:rsidRPr="00DE79DE" w14:paraId="0368CF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976CD" w14:textId="77777777" w:rsidR="00DE79DE" w:rsidRPr="00DE79DE" w:rsidRDefault="00DE79DE" w:rsidP="00C3599F">
            <w:r w:rsidRPr="00DE79DE">
              <w:rPr>
                <w:b/>
                <w:bCs/>
              </w:rPr>
              <w:t>17:40 - 18:10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DD9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A3A3A" w14:textId="1E6C6032" w:rsidR="00DE79DE" w:rsidRPr="00DE79DE" w:rsidRDefault="00DE79DE" w:rsidP="00C3599F">
            <w:r w:rsidRPr="00DE79DE">
              <w:t xml:space="preserve">J. Vidović i M. </w:t>
            </w:r>
            <w:proofErr w:type="spellStart"/>
            <w:r w:rsidRPr="00DE79DE">
              <w:t>Midžor</w:t>
            </w:r>
            <w:proofErr w:type="spellEnd"/>
            <w:r w:rsidRPr="00DE79DE">
              <w:t xml:space="preserve"> </w:t>
            </w:r>
            <w:r w:rsidRPr="00DE79DE">
              <w:rPr>
                <w:i/>
                <w:iCs/>
              </w:rPr>
              <w:t>(DV Montessori dj</w:t>
            </w:r>
            <w:r w:rsidR="00C3599F">
              <w:rPr>
                <w:i/>
                <w:iCs/>
              </w:rPr>
              <w:t>ečja</w:t>
            </w:r>
            <w:r w:rsidRPr="00DE79DE">
              <w:rPr>
                <w:i/>
                <w:iCs/>
              </w:rPr>
              <w:t>. kuća)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885FB" w14:textId="77777777" w:rsidR="00DE79DE" w:rsidRPr="00DE79DE" w:rsidRDefault="00DE79DE" w:rsidP="00C3599F">
            <w:r w:rsidRPr="00DE79DE">
              <w:t>Montessori vrt u „</w:t>
            </w:r>
            <w:proofErr w:type="spellStart"/>
            <w:r w:rsidRPr="00DE79DE">
              <w:t>pitarima</w:t>
            </w:r>
            <w:proofErr w:type="spellEnd"/>
            <w:r w:rsidRPr="00DE79DE">
              <w:t>“, Mali prostor za velike ideje</w:t>
            </w:r>
          </w:p>
        </w:tc>
      </w:tr>
      <w:tr w:rsidR="00DE79DE" w:rsidRPr="00DE79DE" w14:paraId="2449DB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C3245" w14:textId="77777777" w:rsidR="00DE79DE" w:rsidRPr="00DE79DE" w:rsidRDefault="00DE79DE" w:rsidP="00C3599F">
            <w:r w:rsidRPr="00DE79DE">
              <w:rPr>
                <w:b/>
                <w:bCs/>
              </w:rPr>
              <w:t>18:10 - 18:30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1761A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CB902" w14:textId="77777777" w:rsidR="00DE79DE" w:rsidRPr="00DE79DE" w:rsidRDefault="00DE79DE" w:rsidP="00C3599F">
            <w:r w:rsidRPr="00DE79DE">
              <w:t xml:space="preserve">B. Lovrić Mrkalj i M. </w:t>
            </w:r>
            <w:proofErr w:type="spellStart"/>
            <w:r w:rsidRPr="00DE79DE">
              <w:t>Jelenčić</w:t>
            </w:r>
            <w:proofErr w:type="spellEnd"/>
            <w:r w:rsidRPr="00DE79DE">
              <w:t xml:space="preserve"> </w:t>
            </w:r>
            <w:r w:rsidRPr="00DE79DE">
              <w:rPr>
                <w:i/>
                <w:iCs/>
              </w:rPr>
              <w:t>(DV Četiri rijeke, online)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25B6A" w14:textId="77777777" w:rsidR="00DE79DE" w:rsidRPr="00DE79DE" w:rsidRDefault="00DE79DE" w:rsidP="00C3599F">
            <w:r w:rsidRPr="00DE79DE">
              <w:t>Putovanje kroz priču, glazbu i dodir uz Montessori poticaje</w:t>
            </w:r>
          </w:p>
        </w:tc>
      </w:tr>
      <w:tr w:rsidR="00DE79DE" w:rsidRPr="00DE79DE" w14:paraId="552F49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AAAF1" w14:textId="77777777" w:rsidR="00DE79DE" w:rsidRPr="00DE79DE" w:rsidRDefault="00DE79DE" w:rsidP="00C3599F">
            <w:r w:rsidRPr="00DE79DE">
              <w:rPr>
                <w:b/>
                <w:bCs/>
              </w:rPr>
              <w:t>18:30 - 18:40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CAD07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6B857" w14:textId="77777777" w:rsidR="00DE79DE" w:rsidRPr="00DE79DE" w:rsidRDefault="00DE79DE" w:rsidP="00C3599F">
            <w:r w:rsidRPr="00DE79DE">
              <w:t xml:space="preserve">S. Martinović, S. </w:t>
            </w:r>
            <w:proofErr w:type="spellStart"/>
            <w:r w:rsidRPr="00DE79DE">
              <w:t>Rakoš</w:t>
            </w:r>
            <w:proofErr w:type="spellEnd"/>
            <w:r w:rsidRPr="00DE79DE">
              <w:t xml:space="preserve">, B. Bunčić </w:t>
            </w:r>
            <w:r w:rsidRPr="00DE79DE">
              <w:rPr>
                <w:i/>
                <w:iCs/>
              </w:rPr>
              <w:t>(DV Cvrčak, online)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AB06D" w14:textId="77777777" w:rsidR="00DE79DE" w:rsidRPr="00DE79DE" w:rsidRDefault="00DE79DE" w:rsidP="00C3599F">
            <w:r w:rsidRPr="00DE79DE">
              <w:t>Od sjemenke do sutrašnjice: Zeleni otisci Montessori Ljubičica</w:t>
            </w:r>
          </w:p>
        </w:tc>
      </w:tr>
      <w:tr w:rsidR="00DE79DE" w:rsidRPr="00DE79DE" w14:paraId="67EC77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41588" w14:textId="77777777" w:rsidR="00DE79DE" w:rsidRPr="00DE79DE" w:rsidRDefault="00DE79DE" w:rsidP="00C3599F">
            <w:r w:rsidRPr="00DE79DE">
              <w:rPr>
                <w:b/>
                <w:bCs/>
              </w:rPr>
              <w:t>18:40 - 19:00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AC6E4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F36B" w14:textId="6E44E808" w:rsidR="00DE79DE" w:rsidRPr="00DE79DE" w:rsidRDefault="00DE79DE" w:rsidP="00C3599F">
            <w:r w:rsidRPr="00DE79DE">
              <w:t xml:space="preserve">I. Balenović, I. Sučić </w:t>
            </w:r>
            <w:proofErr w:type="spellStart"/>
            <w:r w:rsidRPr="00DE79DE">
              <w:t>Šindler</w:t>
            </w:r>
            <w:proofErr w:type="spellEnd"/>
            <w:r w:rsidR="00BE2C3F">
              <w:t xml:space="preserve">, </w:t>
            </w:r>
            <w:r w:rsidR="00311ECD">
              <w:t>(</w:t>
            </w:r>
            <w:r w:rsidR="00BE2C3F" w:rsidRPr="00311ECD">
              <w:rPr>
                <w:i/>
                <w:iCs/>
              </w:rPr>
              <w:t>DV V</w:t>
            </w:r>
            <w:r w:rsidR="00311ECD">
              <w:rPr>
                <w:i/>
                <w:iCs/>
              </w:rPr>
              <w:t>jeverica)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31A80" w14:textId="77777777" w:rsidR="00DE79DE" w:rsidRPr="00DE79DE" w:rsidRDefault="00DE79DE" w:rsidP="00C3599F">
            <w:r w:rsidRPr="00DE79DE">
              <w:t>Dijete kao aktivni stvaratelj cjelovitog procesa poticanja rane pismenosti</w:t>
            </w:r>
          </w:p>
        </w:tc>
      </w:tr>
      <w:tr w:rsidR="00DE79DE" w:rsidRPr="00DE79DE" w14:paraId="77F605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FB2F7" w14:textId="77777777" w:rsidR="00DE79DE" w:rsidRPr="00DE79DE" w:rsidRDefault="00DE79DE" w:rsidP="00C3599F">
            <w:r w:rsidRPr="00DE79DE">
              <w:rPr>
                <w:b/>
                <w:bCs/>
              </w:rPr>
              <w:t>19:00 - 19:30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1A2FF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F6CE73" w14:textId="4524001C" w:rsidR="00DE79DE" w:rsidRPr="00DE79DE" w:rsidRDefault="00C80964" w:rsidP="00C3599F">
            <w:r>
              <w:t xml:space="preserve"> </w:t>
            </w:r>
            <w:r w:rsidR="00DE79DE" w:rsidRPr="00DE79DE">
              <w:t xml:space="preserve">Tea Požgaj Marušić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B0C5D" w14:textId="16E605B6" w:rsidR="00DE79DE" w:rsidRPr="00DE79DE" w:rsidRDefault="00DE79DE" w:rsidP="00C3599F">
            <w:r w:rsidRPr="00DE79DE">
              <w:t>Glazbeni program</w:t>
            </w:r>
            <w:r w:rsidR="00C80964">
              <w:t xml:space="preserve"> I</w:t>
            </w:r>
            <w:r w:rsidR="00C80964" w:rsidRPr="00DE79DE">
              <w:t>znenađenje</w:t>
            </w:r>
          </w:p>
        </w:tc>
      </w:tr>
      <w:tr w:rsidR="00DE79DE" w:rsidRPr="00DE79DE" w14:paraId="5E3F0E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FF426" w14:textId="1853FA23" w:rsidR="00DE79DE" w:rsidRPr="00DE79DE" w:rsidRDefault="00DE79DE" w:rsidP="00C3599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62E73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0A0AE" w14:textId="1143B7FD" w:rsidR="00DE79DE" w:rsidRPr="00DE79DE" w:rsidRDefault="00DE79DE" w:rsidP="00C3599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1282C" w14:textId="6DF62E1D" w:rsidR="00DE79DE" w:rsidRPr="00DE79DE" w:rsidRDefault="00DE79DE" w:rsidP="00C3599F"/>
        </w:tc>
      </w:tr>
    </w:tbl>
    <w:p w14:paraId="3422015F" w14:textId="77777777" w:rsidR="00DE79DE" w:rsidRPr="00DE79DE" w:rsidRDefault="00DE79DE" w:rsidP="00C3599F">
      <w:pPr>
        <w:rPr>
          <w:b/>
          <w:bCs/>
        </w:rPr>
      </w:pPr>
      <w:r w:rsidRPr="00DE79DE">
        <w:rPr>
          <w:rFonts w:ascii="Segoe UI Emoji" w:hAnsi="Segoe UI Emoji" w:cs="Segoe UI Emoji"/>
          <w:b/>
          <w:bCs/>
        </w:rPr>
        <w:t>📅</w:t>
      </w:r>
      <w:r w:rsidRPr="00DE79DE">
        <w:rPr>
          <w:b/>
          <w:bCs/>
        </w:rPr>
        <w:t xml:space="preserve"> SUBOTA, 13. lipnja 2026.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393"/>
        <w:gridCol w:w="3537"/>
        <w:gridCol w:w="3996"/>
      </w:tblGrid>
      <w:tr w:rsidR="00DE79DE" w:rsidRPr="00DE79DE" w14:paraId="221C88C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B7826" w14:textId="77777777" w:rsidR="00DE79DE" w:rsidRPr="00DE79DE" w:rsidRDefault="00DE79DE" w:rsidP="00C3599F">
            <w:r w:rsidRPr="00DE79DE">
              <w:rPr>
                <w:b/>
                <w:bCs/>
              </w:rPr>
              <w:t>Vrijeme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D0D17" w14:textId="77777777" w:rsidR="00DE79DE" w:rsidRPr="00DE79DE" w:rsidRDefault="00DE79DE" w:rsidP="00C3599F">
            <w:r w:rsidRPr="00DE79DE">
              <w:rPr>
                <w:b/>
                <w:bCs/>
              </w:rPr>
              <w:t>Tip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C098B" w14:textId="77777777" w:rsidR="00DE79DE" w:rsidRPr="00DE79DE" w:rsidRDefault="00DE79DE" w:rsidP="00C3599F">
            <w:r w:rsidRPr="00DE79DE">
              <w:rPr>
                <w:b/>
                <w:bCs/>
              </w:rPr>
              <w:t>Predavač(i)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6D955" w14:textId="77777777" w:rsidR="00DE79DE" w:rsidRPr="00DE79DE" w:rsidRDefault="00DE79DE" w:rsidP="00C3599F">
            <w:r w:rsidRPr="00DE79DE">
              <w:rPr>
                <w:b/>
                <w:bCs/>
              </w:rPr>
              <w:t>Naziv predavanja / Aktivnost</w:t>
            </w:r>
          </w:p>
        </w:tc>
      </w:tr>
      <w:tr w:rsidR="00DE79DE" w:rsidRPr="00DE79DE" w14:paraId="7AD436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89156" w14:textId="77777777" w:rsidR="00DE79DE" w:rsidRPr="00DE79DE" w:rsidRDefault="00DE79DE" w:rsidP="00C3599F">
            <w:r w:rsidRPr="00DE79DE">
              <w:rPr>
                <w:b/>
                <w:bCs/>
              </w:rPr>
              <w:t>08:30 - 09:00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75EC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4A4DF" w14:textId="77777777" w:rsidR="00DE79DE" w:rsidRPr="00DE79DE" w:rsidRDefault="00DE79DE" w:rsidP="00C3599F">
            <w:r w:rsidRPr="00DE79DE">
              <w:t>dr. sc. Dubravka Kuščević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5B317" w14:textId="77777777" w:rsidR="00DE79DE" w:rsidRPr="00DE79DE" w:rsidRDefault="00DE79DE" w:rsidP="00C3599F">
            <w:r w:rsidRPr="00DE79DE">
              <w:t>Likovno nadarena djeca</w:t>
            </w:r>
          </w:p>
        </w:tc>
      </w:tr>
      <w:tr w:rsidR="00DE79DE" w:rsidRPr="00DE79DE" w14:paraId="3EEA6E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A4925" w14:textId="77777777" w:rsidR="00DE79DE" w:rsidRPr="00DE79DE" w:rsidRDefault="00DE79DE" w:rsidP="00C3599F">
            <w:r w:rsidRPr="00DE79DE">
              <w:rPr>
                <w:b/>
                <w:bCs/>
              </w:rPr>
              <w:t>09:00 - 09:45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4E1BE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4EC93" w14:textId="77777777" w:rsidR="00DE79DE" w:rsidRPr="00DE79DE" w:rsidRDefault="00DE79DE" w:rsidP="00C3599F">
            <w:r w:rsidRPr="00DE79DE">
              <w:t>Zoran Vujnović, dr. med.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47FDF" w14:textId="77777777" w:rsidR="00DE79DE" w:rsidRPr="00DE79DE" w:rsidRDefault="00DE79DE" w:rsidP="00C3599F">
            <w:r w:rsidRPr="00DE79DE">
              <w:t>Razumijevanje privrženosti u spektru autizma: Što nas uči praksa?</w:t>
            </w:r>
          </w:p>
        </w:tc>
      </w:tr>
      <w:tr w:rsidR="00DE79DE" w:rsidRPr="00DE79DE" w14:paraId="7AD769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CBFB3" w14:textId="77777777" w:rsidR="00DE79DE" w:rsidRPr="00DE79DE" w:rsidRDefault="00DE79DE" w:rsidP="00C3599F">
            <w:r w:rsidRPr="00DE79DE">
              <w:rPr>
                <w:b/>
                <w:bCs/>
              </w:rPr>
              <w:t>09:45 - 10:20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30992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🛠️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3142F" w14:textId="77777777" w:rsidR="00DE79DE" w:rsidRPr="00DE79DE" w:rsidRDefault="00DE79DE" w:rsidP="00C3599F">
            <w:r w:rsidRPr="00DE79DE">
              <w:t xml:space="preserve">M. </w:t>
            </w:r>
            <w:proofErr w:type="spellStart"/>
            <w:r w:rsidRPr="00DE79DE">
              <w:t>Fatović</w:t>
            </w:r>
            <w:proofErr w:type="spellEnd"/>
            <w:r w:rsidRPr="00DE79DE">
              <w:t xml:space="preserve">, T. Smolčić </w:t>
            </w:r>
            <w:r w:rsidRPr="00DE79DE">
              <w:rPr>
                <w:i/>
                <w:iCs/>
              </w:rPr>
              <w:t>(DV Budućnost)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A2983" w14:textId="77777777" w:rsidR="00DE79DE" w:rsidRPr="00DE79DE" w:rsidRDefault="00DE79DE" w:rsidP="00C3599F">
            <w:r w:rsidRPr="00DE79DE">
              <w:t>Radionica: Glazbeni poticaji - alat razvoja logičkog zaključivanja</w:t>
            </w:r>
          </w:p>
        </w:tc>
      </w:tr>
      <w:tr w:rsidR="00DE79DE" w:rsidRPr="00DE79DE" w14:paraId="06C378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CBDBA" w14:textId="77777777" w:rsidR="00DE79DE" w:rsidRPr="00DE79DE" w:rsidRDefault="00DE79DE" w:rsidP="00C3599F">
            <w:r w:rsidRPr="00DE79DE">
              <w:rPr>
                <w:b/>
                <w:bCs/>
              </w:rPr>
              <w:t>10:20 - 10:40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759DE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F768F" w14:textId="77777777" w:rsidR="00DE79DE" w:rsidRPr="00DE79DE" w:rsidRDefault="00DE79DE" w:rsidP="00C3599F">
            <w:r w:rsidRPr="00DE79DE">
              <w:t xml:space="preserve">I. Kapetanović, I. Škof, S. </w:t>
            </w:r>
            <w:proofErr w:type="spellStart"/>
            <w:r w:rsidRPr="00DE79DE">
              <w:t>Smajli</w:t>
            </w:r>
            <w:proofErr w:type="spellEnd"/>
            <w:r w:rsidRPr="00DE79DE">
              <w:t xml:space="preserve"> </w:t>
            </w:r>
            <w:r w:rsidRPr="00DE79DE">
              <w:rPr>
                <w:i/>
                <w:iCs/>
              </w:rPr>
              <w:t>(DV Medveščak, online)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42EC8" w14:textId="77777777" w:rsidR="00DE79DE" w:rsidRPr="00DE79DE" w:rsidRDefault="00DE79DE" w:rsidP="00C3599F">
            <w:r w:rsidRPr="00DE79DE">
              <w:t>Slušam, pričam, stvaram priču</w:t>
            </w:r>
          </w:p>
        </w:tc>
      </w:tr>
      <w:tr w:rsidR="00DE79DE" w:rsidRPr="00DE79DE" w14:paraId="00DAEB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3FD5C" w14:textId="77777777" w:rsidR="00DE79DE" w:rsidRPr="00DE79DE" w:rsidRDefault="00DE79DE" w:rsidP="00C3599F">
            <w:r w:rsidRPr="00DE79DE">
              <w:rPr>
                <w:b/>
                <w:bCs/>
              </w:rPr>
              <w:t>10:40 - 11:10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B60E1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062E4" w14:textId="1EFF2695" w:rsidR="00DE79DE" w:rsidRPr="00DE79DE" w:rsidRDefault="00661B2D" w:rsidP="00C3599F">
            <w:r w:rsidRPr="00661B2D">
              <w:t xml:space="preserve">Martina </w:t>
            </w:r>
            <w:proofErr w:type="spellStart"/>
            <w:r w:rsidRPr="00661B2D">
              <w:t>Galijan</w:t>
            </w:r>
            <w:proofErr w:type="spellEnd"/>
            <w:r w:rsidRPr="00661B2D">
              <w:t xml:space="preserve"> </w:t>
            </w:r>
            <w:proofErr w:type="spellStart"/>
            <w:r w:rsidRPr="00661B2D">
              <w:t>Žarković</w:t>
            </w:r>
            <w:proofErr w:type="spellEnd"/>
            <w:r>
              <w:t xml:space="preserve">, </w:t>
            </w:r>
            <w:r w:rsidRPr="00661B2D">
              <w:t>Martina Hohnjec</w:t>
            </w:r>
            <w:r>
              <w:t xml:space="preserve"> </w:t>
            </w:r>
            <w:r w:rsidR="00DE79DE" w:rsidRPr="00DE79DE">
              <w:rPr>
                <w:i/>
                <w:iCs/>
              </w:rPr>
              <w:t>(DV Medveščak, online)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EA5CA" w14:textId="747DC68C" w:rsidR="00DE79DE" w:rsidRPr="00DE79DE" w:rsidRDefault="00DE79DE" w:rsidP="00C3599F">
            <w:r w:rsidRPr="00DE79DE">
              <w:t xml:space="preserve">Poticanje rane pismenosti u Montessori okruženju </w:t>
            </w:r>
          </w:p>
        </w:tc>
      </w:tr>
      <w:tr w:rsidR="00DE79DE" w:rsidRPr="00DE79DE" w14:paraId="6CF794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F6B7D" w14:textId="77777777" w:rsidR="00DE79DE" w:rsidRPr="00DE79DE" w:rsidRDefault="00DE79DE" w:rsidP="00C3599F">
            <w:r w:rsidRPr="00DE79DE">
              <w:rPr>
                <w:b/>
                <w:bCs/>
              </w:rPr>
              <w:t>11:10 - 11:30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B83FC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33D3A" w14:textId="77777777" w:rsidR="00DE79DE" w:rsidRPr="00DE79DE" w:rsidRDefault="00DE79DE" w:rsidP="00C3599F">
            <w:r w:rsidRPr="00DE79DE">
              <w:t xml:space="preserve">V. </w:t>
            </w:r>
            <w:proofErr w:type="spellStart"/>
            <w:r w:rsidRPr="00DE79DE">
              <w:t>Marcelić</w:t>
            </w:r>
            <w:proofErr w:type="spellEnd"/>
            <w:r w:rsidRPr="00DE79DE">
              <w:t xml:space="preserve">, M. </w:t>
            </w:r>
            <w:proofErr w:type="spellStart"/>
            <w:r w:rsidRPr="00DE79DE">
              <w:t>Bogeljić</w:t>
            </w:r>
            <w:proofErr w:type="spellEnd"/>
            <w:r w:rsidRPr="00DE79DE">
              <w:t xml:space="preserve"> </w:t>
            </w:r>
            <w:r w:rsidRPr="00DE79DE">
              <w:rPr>
                <w:i/>
                <w:iCs/>
              </w:rPr>
              <w:t>(DV Medveščak, online)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0BC60" w14:textId="77777777" w:rsidR="00DE79DE" w:rsidRPr="00DE79DE" w:rsidRDefault="00DE79DE" w:rsidP="00C3599F">
            <w:r w:rsidRPr="00DE79DE">
              <w:t>Od Zagreba do svemira: Integrirani Montessori pristup ranoj pismenosti</w:t>
            </w:r>
          </w:p>
        </w:tc>
      </w:tr>
      <w:tr w:rsidR="00DE79DE" w:rsidRPr="00DE79DE" w14:paraId="1F16C5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09175" w14:textId="77777777" w:rsidR="00DE79DE" w:rsidRPr="00DE79DE" w:rsidRDefault="00DE79DE" w:rsidP="00C3599F">
            <w:r w:rsidRPr="00DE79DE">
              <w:rPr>
                <w:b/>
                <w:bCs/>
              </w:rPr>
              <w:t>11:30 - 12:00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92E37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EBF6F" w14:textId="77777777" w:rsidR="00DE79DE" w:rsidRPr="00DE79DE" w:rsidRDefault="00DE79DE" w:rsidP="00C3599F">
            <w:r w:rsidRPr="00DE79DE">
              <w:rPr>
                <w:b/>
                <w:bCs/>
              </w:rPr>
              <w:t>STANKA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2DBCB" w14:textId="77777777" w:rsidR="00DE79DE" w:rsidRPr="00DE79DE" w:rsidRDefault="00DE79DE" w:rsidP="00C3599F">
            <w:r w:rsidRPr="00DE79DE">
              <w:t>Stanka za kavu i osvježenje</w:t>
            </w:r>
          </w:p>
        </w:tc>
      </w:tr>
      <w:tr w:rsidR="00C3599F" w:rsidRPr="00DE79DE" w14:paraId="713192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51CB6" w14:textId="77777777" w:rsidR="00C3599F" w:rsidRPr="00DE79DE" w:rsidRDefault="00C3599F" w:rsidP="00C3599F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B5301" w14:textId="77777777" w:rsidR="00C3599F" w:rsidRPr="00DE79DE" w:rsidRDefault="00C3599F" w:rsidP="00C3599F">
            <w:pPr>
              <w:rPr>
                <w:rFonts w:ascii="Segoe UI Emoji" w:hAnsi="Segoe UI Emoji" w:cs="Segoe UI Emoji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FB85" w14:textId="2012B3B6" w:rsidR="00C3599F" w:rsidRPr="00DE79DE" w:rsidRDefault="00C3599F" w:rsidP="00C3599F">
            <w:pPr>
              <w:rPr>
                <w:b/>
                <w:bCs/>
              </w:rPr>
            </w:pPr>
            <w:r>
              <w:rPr>
                <w:b/>
                <w:bCs/>
              </w:rPr>
              <w:t>Viška 7</w:t>
            </w:r>
            <w:r w:rsidR="00C8096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C80964">
              <w:t>Gradski kotar  Bačvice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F2F5" w14:textId="71DCB475" w:rsidR="00C3599F" w:rsidRPr="00DE79DE" w:rsidRDefault="00C3599F" w:rsidP="00C3599F"/>
        </w:tc>
      </w:tr>
      <w:tr w:rsidR="00DE79DE" w:rsidRPr="00DE79DE" w14:paraId="7E792C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D29C5" w14:textId="77777777" w:rsidR="00DE79DE" w:rsidRPr="00DE79DE" w:rsidRDefault="00DE79DE" w:rsidP="00C3599F">
            <w:r w:rsidRPr="00DE79DE">
              <w:rPr>
                <w:b/>
                <w:bCs/>
              </w:rPr>
              <w:t>12:00 - 12:20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84E4B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08A61" w14:textId="4DBE82D7" w:rsidR="00DE79DE" w:rsidRPr="00DE79DE" w:rsidRDefault="00661B2D" w:rsidP="00C3599F">
            <w:proofErr w:type="spellStart"/>
            <w:r w:rsidRPr="00661B2D">
              <w:t>H.Ribić</w:t>
            </w:r>
            <w:proofErr w:type="spellEnd"/>
            <w:r w:rsidRPr="00661B2D">
              <w:t xml:space="preserve">, </w:t>
            </w:r>
            <w:proofErr w:type="spellStart"/>
            <w:r w:rsidRPr="00661B2D">
              <w:t>G.Špehar</w:t>
            </w:r>
            <w:proofErr w:type="spellEnd"/>
            <w:r>
              <w:t>,</w:t>
            </w:r>
            <w:r w:rsidRPr="00661B2D">
              <w:t xml:space="preserve"> </w:t>
            </w:r>
            <w:proofErr w:type="spellStart"/>
            <w:r w:rsidRPr="00661B2D">
              <w:t>A.Trputec</w:t>
            </w:r>
            <w:proofErr w:type="spellEnd"/>
            <w:r w:rsidRPr="00661B2D">
              <w:rPr>
                <w:i/>
                <w:iCs/>
              </w:rPr>
              <w:t xml:space="preserve"> </w:t>
            </w:r>
            <w:r w:rsidR="00DE79DE" w:rsidRPr="00DE79DE">
              <w:rPr>
                <w:i/>
                <w:iCs/>
              </w:rPr>
              <w:t xml:space="preserve">(DV </w:t>
            </w:r>
            <w:r>
              <w:rPr>
                <w:i/>
                <w:iCs/>
              </w:rPr>
              <w:t xml:space="preserve">Ciciban, </w:t>
            </w:r>
            <w:r w:rsidR="00DE79DE" w:rsidRPr="00DE79DE">
              <w:rPr>
                <w:i/>
                <w:iCs/>
              </w:rPr>
              <w:t>Velika Gorica)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A418" w14:textId="77777777" w:rsidR="00DE79DE" w:rsidRPr="00DE79DE" w:rsidRDefault="00DE79DE" w:rsidP="00C3599F">
            <w:r w:rsidRPr="00DE79DE">
              <w:t>Razvoj ekološke svijesti kroz dramsko-scenski pristup i praktične aktivnosti</w:t>
            </w:r>
          </w:p>
        </w:tc>
      </w:tr>
      <w:tr w:rsidR="00DE79DE" w:rsidRPr="00DE79DE" w14:paraId="3C7771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BEC43" w14:textId="77777777" w:rsidR="00DE79DE" w:rsidRPr="00DE79DE" w:rsidRDefault="00DE79DE" w:rsidP="00C3599F">
            <w:r w:rsidRPr="00DE79DE">
              <w:rPr>
                <w:b/>
                <w:bCs/>
              </w:rPr>
              <w:t>12:20 - 12:40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372C6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🗣️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6E4C1" w14:textId="77777777" w:rsidR="00DE79DE" w:rsidRPr="00DE79DE" w:rsidRDefault="00DE79DE" w:rsidP="00C3599F">
            <w:r w:rsidRPr="00DE79DE">
              <w:t xml:space="preserve">Prof. dr. sc. </w:t>
            </w:r>
            <w:proofErr w:type="spellStart"/>
            <w:r w:rsidRPr="00DE79DE">
              <w:t>Otilia</w:t>
            </w:r>
            <w:proofErr w:type="spellEnd"/>
            <w:r w:rsidRPr="00DE79DE">
              <w:t xml:space="preserve"> </w:t>
            </w:r>
            <w:proofErr w:type="spellStart"/>
            <w:r w:rsidRPr="00DE79DE">
              <w:t>Velišek</w:t>
            </w:r>
            <w:proofErr w:type="spellEnd"/>
            <w:r w:rsidRPr="00DE79DE">
              <w:t xml:space="preserve"> </w:t>
            </w:r>
            <w:proofErr w:type="spellStart"/>
            <w:r w:rsidRPr="00DE79DE">
              <w:t>Braško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29D40" w14:textId="77777777" w:rsidR="00DE79DE" w:rsidRPr="00DE79DE" w:rsidRDefault="00DE79DE" w:rsidP="00C3599F">
            <w:r w:rsidRPr="00DE79DE">
              <w:t>Suvremena primjena Montessori pedagogije kao prilika za aktualizaciju</w:t>
            </w:r>
          </w:p>
        </w:tc>
      </w:tr>
      <w:tr w:rsidR="00DE79DE" w:rsidRPr="00DE79DE" w14:paraId="731F57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EC4A4" w14:textId="3A23152B" w:rsidR="00DE79DE" w:rsidRPr="00DE79DE" w:rsidRDefault="00DE79DE" w:rsidP="00C3599F">
            <w:r w:rsidRPr="00DE79DE">
              <w:rPr>
                <w:b/>
                <w:bCs/>
              </w:rPr>
              <w:t>12:40 - 13:</w:t>
            </w:r>
            <w:r w:rsidR="00834370">
              <w:rPr>
                <w:b/>
                <w:bCs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AA649" w14:textId="77777777" w:rsidR="00DE79DE" w:rsidRPr="00DE79DE" w:rsidRDefault="00DE79DE" w:rsidP="00C3599F">
            <w:r w:rsidRPr="00DE79DE">
              <w:rPr>
                <w:rFonts w:ascii="Segoe UI Emoji" w:hAnsi="Segoe UI Emoji" w:cs="Segoe UI Emoji"/>
              </w:rPr>
              <w:t>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A2F24" w14:textId="77777777" w:rsidR="00DE79DE" w:rsidRPr="00DE79DE" w:rsidRDefault="00DE79DE" w:rsidP="00C3599F">
            <w:r w:rsidRPr="00DE79DE">
              <w:t>OKRUGLI STOL: Svi sudionici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F2BC8" w14:textId="0C2C0EE2" w:rsidR="00DE79DE" w:rsidRPr="00DE79DE" w:rsidRDefault="00DE79DE" w:rsidP="00C3599F">
            <w:r w:rsidRPr="00DE79DE">
              <w:t xml:space="preserve">Značenje prohodnosti </w:t>
            </w:r>
            <w:r w:rsidR="00C80964">
              <w:t xml:space="preserve">za odgoj i obrazovanje </w:t>
            </w:r>
            <w:r w:rsidRPr="00DE79DE">
              <w:t xml:space="preserve">&amp; ZATVARANJE </w:t>
            </w:r>
          </w:p>
        </w:tc>
      </w:tr>
    </w:tbl>
    <w:p w14:paraId="4FE1D18F" w14:textId="77777777" w:rsidR="001566CB" w:rsidRDefault="001566CB" w:rsidP="00C3599F"/>
    <w:p w14:paraId="13190D76" w14:textId="645A88FC" w:rsidR="00C3599F" w:rsidRDefault="00C3599F" w:rsidP="00C3599F"/>
    <w:sectPr w:rsidR="00C35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1D3"/>
    <w:multiLevelType w:val="multilevel"/>
    <w:tmpl w:val="CA34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B650C"/>
    <w:multiLevelType w:val="multilevel"/>
    <w:tmpl w:val="B77E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098009">
    <w:abstractNumId w:val="0"/>
  </w:num>
  <w:num w:numId="2" w16cid:durableId="129505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E"/>
    <w:rsid w:val="00086A09"/>
    <w:rsid w:val="000D557D"/>
    <w:rsid w:val="00126C3B"/>
    <w:rsid w:val="001566CB"/>
    <w:rsid w:val="0019338D"/>
    <w:rsid w:val="001961D3"/>
    <w:rsid w:val="001F7A6F"/>
    <w:rsid w:val="002153B8"/>
    <w:rsid w:val="002C0FFC"/>
    <w:rsid w:val="00300052"/>
    <w:rsid w:val="00311ECD"/>
    <w:rsid w:val="00377006"/>
    <w:rsid w:val="003B410F"/>
    <w:rsid w:val="00497AAE"/>
    <w:rsid w:val="004C7CA2"/>
    <w:rsid w:val="004D3F2E"/>
    <w:rsid w:val="005A183D"/>
    <w:rsid w:val="00620B02"/>
    <w:rsid w:val="00661B2D"/>
    <w:rsid w:val="006F3C69"/>
    <w:rsid w:val="00710982"/>
    <w:rsid w:val="00834370"/>
    <w:rsid w:val="00844002"/>
    <w:rsid w:val="00855C31"/>
    <w:rsid w:val="00864F82"/>
    <w:rsid w:val="00866AD4"/>
    <w:rsid w:val="00957730"/>
    <w:rsid w:val="00997E80"/>
    <w:rsid w:val="009C2DD0"/>
    <w:rsid w:val="00A25E2C"/>
    <w:rsid w:val="00B505BA"/>
    <w:rsid w:val="00B9540E"/>
    <w:rsid w:val="00BA06D9"/>
    <w:rsid w:val="00BE2C3F"/>
    <w:rsid w:val="00C3599F"/>
    <w:rsid w:val="00C80964"/>
    <w:rsid w:val="00D34533"/>
    <w:rsid w:val="00DE79DE"/>
    <w:rsid w:val="00E81797"/>
    <w:rsid w:val="00F36BE0"/>
    <w:rsid w:val="00F377FF"/>
    <w:rsid w:val="00F4513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E3B5"/>
  <w15:chartTrackingRefBased/>
  <w15:docId w15:val="{4232410E-368F-445C-A870-DB086100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7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7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7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7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7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79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79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79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79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79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79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79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79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79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79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7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Ligija Krolo</dc:creator>
  <cp:keywords/>
  <dc:description/>
  <cp:lastModifiedBy>Korisnik User</cp:lastModifiedBy>
  <cp:revision>4</cp:revision>
  <dcterms:created xsi:type="dcterms:W3CDTF">2026-05-20T20:31:00Z</dcterms:created>
  <dcterms:modified xsi:type="dcterms:W3CDTF">2026-05-21T09:52:00Z</dcterms:modified>
</cp:coreProperties>
</file>